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3FFAB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DD0FAA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CF41B2A">
            <w:pPr>
              <w:spacing w:before="143" w:after="143"/>
              <w:rPr>
                <w:rStyle w:val="9"/>
                <w:rFonts w:ascii="黑体" w:eastAsia="楷体_GB2312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李尚蓬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BC2DE25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882775" cy="2520315"/>
                  <wp:effectExtent l="0" t="0" r="3175" b="13335"/>
                  <wp:docPr id="1" name="图片 1" descr="高二1班 科技之星 李尚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1班 科技之星 李尚蓬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9302" r="96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77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C3D26F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52C778B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5F2BCAE">
            <w:pPr>
              <w:rPr>
                <w:rStyle w:val="9"/>
              </w:rPr>
            </w:pPr>
          </w:p>
        </w:tc>
      </w:tr>
      <w:tr w14:paraId="3ED0FFF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10DB88F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66E416F">
            <w:pPr>
              <w:rPr>
                <w:rStyle w:val="9"/>
              </w:rPr>
            </w:pPr>
          </w:p>
        </w:tc>
      </w:tr>
      <w:tr w14:paraId="4D60455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F95D6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bookmarkStart w:id="0" w:name="_GoBack"/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科学虽没有国界，但是科学家却有他自己的国家。</w:t>
            </w:r>
            <w:bookmarkEnd w:id="0"/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3805596">
            <w:pPr>
              <w:rPr>
                <w:rStyle w:val="9"/>
              </w:rPr>
            </w:pPr>
          </w:p>
        </w:tc>
      </w:tr>
      <w:tr w14:paraId="3592B9A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151F3E1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005B237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6DE1EE1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8E9208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02917AE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222437E0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8EA5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李尚蓬同学热爱科技创新，始终关注用技术解决真实问题。曾设计智能龙舟、土地探测机等项目，获全国及省级科创奖项，并具备扎实学科能力，在USAP等竞赛中取得佳绩，擅长拆解复杂问题、迁移模型并实践验证方案。科研方面，他于今年参加广东省第41届青少年科技创新比赛，荣获省级三等奖及两项专项奖（中宜教育科技创新奖&amp;华南农业大学丁颖创新奖）；此外，作为队长带领华附团队参加香港创新健康杯比赛，经过初赛、半决赛多轮选拔，在两百多支队伍中脱颖而出，以排名前十的优秀成绩闯入决赛。并且于2026年斩获外研杯比赛省级一等奖的荣誉。在科研创新方面，他坚持不懈地学习，参加广东科学中心在复旦大学举办的科技集训冬令营，获得科研团队的优先推荐的资格。2025年暑假，也入选广东省脱颖夏令营，系统学习人工智能理论与应用。同时作为学校管乐团主力小号，参加广东省音乐邀请赛，荣获金奖；作为首发队员，参加学校的篮球、足球和排球比赛，分别获得年级前三的好成绩。</w:t>
            </w:r>
          </w:p>
          <w:p w14:paraId="62804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李尚蓬同学一直致力于培养自己的创新意识，响应国家发展人工智能的号召，崇尚科学，锐意创新，努力学习，勇攀科学高峰。</w:t>
            </w:r>
          </w:p>
        </w:tc>
      </w:tr>
    </w:tbl>
    <w:p w14:paraId="0F7739E7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21EF72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BF5151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343689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2B3335E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66A76B0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FC2E242">
            <w:pPr>
              <w:rPr>
                <w:rStyle w:val="9"/>
              </w:rPr>
            </w:pPr>
          </w:p>
          <w:p w14:paraId="6390851E">
            <w:pPr>
              <w:ind w:firstLine="4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李尚蓬热衷科创实践，深耕智能设备研发，斩获省科创、外研杯等多项重磅奖项。他逻辑清晰、动手能力突出，兼具艺术与体育特长，综合素养全面。符合科技之星评选，推荐参加科技之星评选</w:t>
            </w:r>
          </w:p>
          <w:p w14:paraId="6886FA89">
            <w:pPr>
              <w:ind w:firstLine="420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A4FC96F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胡金平   2026</w:t>
            </w:r>
            <w:r>
              <w:rPr>
                <w:rStyle w:val="9"/>
              </w:rPr>
              <w:t xml:space="preserve"> 年</w:t>
            </w:r>
            <w:r>
              <w:rPr>
                <w:rStyle w:val="9"/>
                <w:rFonts w:hint="eastAsia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23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</w:rPr>
              <w:t>日</w:t>
            </w:r>
          </w:p>
        </w:tc>
      </w:tr>
      <w:tr w14:paraId="027DD85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A0D5304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C36BA0F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0A8CCA2A">
            <w:pPr>
              <w:rPr>
                <w:rStyle w:val="9"/>
              </w:rPr>
            </w:pPr>
          </w:p>
          <w:p w14:paraId="56345259">
            <w:pPr>
              <w:rPr>
                <w:rStyle w:val="9"/>
              </w:rPr>
            </w:pPr>
          </w:p>
          <w:p w14:paraId="3047F6CD">
            <w:pPr>
              <w:jc w:val="right"/>
              <w:rPr>
                <w:rStyle w:val="9"/>
              </w:rPr>
            </w:pPr>
          </w:p>
          <w:p w14:paraId="53D3E17A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135863D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0E1655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51F965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7A533F3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47C6E7E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4BADDE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FE0037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FF0F10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95C41E2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40FB797D">
      <w:pPr>
        <w:rPr>
          <w:rStyle w:val="9"/>
        </w:rPr>
      </w:pPr>
    </w:p>
    <w:p w14:paraId="0A707B58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2E174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43030"/>
    <w:rsid w:val="00407BBB"/>
    <w:rsid w:val="00435411"/>
    <w:rsid w:val="00534779"/>
    <w:rsid w:val="0057032A"/>
    <w:rsid w:val="005960D2"/>
    <w:rsid w:val="0068571E"/>
    <w:rsid w:val="006C4331"/>
    <w:rsid w:val="006F7C9D"/>
    <w:rsid w:val="00772E00"/>
    <w:rsid w:val="007B282A"/>
    <w:rsid w:val="008B3ACD"/>
    <w:rsid w:val="00915079"/>
    <w:rsid w:val="00A364E1"/>
    <w:rsid w:val="00A92059"/>
    <w:rsid w:val="00AD082C"/>
    <w:rsid w:val="00B251B4"/>
    <w:rsid w:val="00C01354"/>
    <w:rsid w:val="00C05B8D"/>
    <w:rsid w:val="00CB2A73"/>
    <w:rsid w:val="00FD5551"/>
    <w:rsid w:val="01D40B96"/>
    <w:rsid w:val="02AE26FB"/>
    <w:rsid w:val="08AA631B"/>
    <w:rsid w:val="0CBC3AA6"/>
    <w:rsid w:val="241D3B31"/>
    <w:rsid w:val="369A0706"/>
    <w:rsid w:val="387260AA"/>
    <w:rsid w:val="39F2758E"/>
    <w:rsid w:val="55D7098A"/>
    <w:rsid w:val="56E93762"/>
    <w:rsid w:val="5AAB3A84"/>
    <w:rsid w:val="5BBA7CC7"/>
    <w:rsid w:val="5E8671B4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613</Words>
  <Characters>623</Characters>
  <Lines>6</Lines>
  <Paragraphs>1</Paragraphs>
  <TotalTime>21</TotalTime>
  <ScaleCrop>false</ScaleCrop>
  <LinksUpToDate>false</LinksUpToDate>
  <CharactersWithSpaces>699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2026-06-15T13:44:00Z</dcterms:created>
  <dc:creator>sandy珊珊</dc:creator>
  <cp:lastModifiedBy>zzz</cp:lastModifiedBy>
  <dcterms:modified xsi:type="dcterms:W3CDTF">2026-06-23T01:42:25Z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9BC8D73223C843428BFC045299107DEE_13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